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4DB73" w14:textId="77777777" w:rsidR="003B4037" w:rsidRPr="00BC70B6" w:rsidRDefault="003B4037" w:rsidP="003B403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>załącznik nr 1 do WZ)</w:t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BC70B6">
        <w:rPr>
          <w:rFonts w:ascii="Times New Roman" w:hAnsi="Times New Roman"/>
          <w:sz w:val="24"/>
          <w:szCs w:val="24"/>
        </w:rPr>
        <w:t>………………….., ………………</w:t>
      </w:r>
    </w:p>
    <w:p w14:paraId="269380BA" w14:textId="3F0FAE4E" w:rsidR="003B4037" w:rsidRPr="007C66BA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  <w:r w:rsidRPr="007C66BA">
        <w:rPr>
          <w:rFonts w:ascii="Times New Roman" w:hAnsi="Times New Roman"/>
          <w:sz w:val="24"/>
          <w:szCs w:val="24"/>
        </w:rPr>
        <w:t>ZP.</w:t>
      </w:r>
      <w:r w:rsidR="0009317E">
        <w:rPr>
          <w:rFonts w:ascii="Times New Roman" w:hAnsi="Times New Roman"/>
          <w:sz w:val="24"/>
          <w:szCs w:val="24"/>
        </w:rPr>
        <w:t>27</w:t>
      </w:r>
      <w:r w:rsidRPr="007C66BA">
        <w:rPr>
          <w:rFonts w:ascii="Times New Roman" w:hAnsi="Times New Roman"/>
          <w:sz w:val="24"/>
          <w:szCs w:val="24"/>
        </w:rPr>
        <w:t>.2022</w:t>
      </w:r>
    </w:p>
    <w:p w14:paraId="03BE3105" w14:textId="77777777" w:rsidR="003B4037" w:rsidRPr="00BC70B6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326B514D" w14:textId="20395F24" w:rsidR="003B4037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Dane wykonawcy:</w:t>
      </w:r>
    </w:p>
    <w:p w14:paraId="5403A19F" w14:textId="3FCF994E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1A39265F" w14:textId="31BAA71F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60AA29A6" w14:textId="6823F397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4644E5A9" w14:textId="4E9FF24C" w:rsidR="007C66BA" w:rsidRPr="007C66BA" w:rsidRDefault="007C66BA" w:rsidP="003B4037">
      <w:pPr>
        <w:spacing w:after="0"/>
        <w:rPr>
          <w:rFonts w:ascii="Times New Roman" w:hAnsi="Times New Roman"/>
          <w:bCs/>
          <w:sz w:val="24"/>
          <w:szCs w:val="24"/>
        </w:rPr>
      </w:pPr>
      <w:r w:rsidRPr="007C66BA">
        <w:rPr>
          <w:rFonts w:ascii="Times New Roman" w:hAnsi="Times New Roman"/>
          <w:bCs/>
          <w:sz w:val="24"/>
          <w:szCs w:val="24"/>
        </w:rPr>
        <w:t>…………………………………..</w:t>
      </w:r>
    </w:p>
    <w:p w14:paraId="5A1AD18F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1E64BF1" w14:textId="77777777" w:rsidR="003B4037" w:rsidRDefault="003B4037" w:rsidP="003B403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14:paraId="0AFC3319" w14:textId="77777777" w:rsidR="003B4037" w:rsidRPr="008B4468" w:rsidRDefault="003B4037" w:rsidP="003B4037">
      <w:pPr>
        <w:spacing w:after="0"/>
        <w:rPr>
          <w:rFonts w:ascii="Times New Roman" w:hAnsi="Times New Roman"/>
          <w:sz w:val="24"/>
          <w:szCs w:val="24"/>
        </w:rPr>
      </w:pPr>
    </w:p>
    <w:p w14:paraId="1201DA98" w14:textId="312EAEBF" w:rsidR="005C33C5" w:rsidRPr="008B4468" w:rsidRDefault="005C33C5" w:rsidP="008B4468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eastAsia="Times New Roman" w:hAnsi="Times New Roman"/>
          <w:lang w:eastAsia="ar-SA"/>
        </w:rPr>
      </w:pPr>
      <w:r w:rsidRPr="008B4468">
        <w:rPr>
          <w:rFonts w:ascii="Times New Roman" w:hAnsi="Times New Roman"/>
          <w:sz w:val="24"/>
          <w:szCs w:val="24"/>
        </w:rPr>
        <w:t>Nawiązując do zaproszenia do składania ofert pn.</w:t>
      </w:r>
      <w:bookmarkStart w:id="0" w:name="_Hlk87424264"/>
      <w:r w:rsidR="0009317E">
        <w:rPr>
          <w:rFonts w:ascii="Times New Roman" w:hAnsi="Times New Roman"/>
          <w:b/>
          <w:bCs/>
          <w:sz w:val="24"/>
          <w:szCs w:val="24"/>
        </w:rPr>
        <w:t xml:space="preserve"> „</w:t>
      </w:r>
      <w:r w:rsidR="0009317E" w:rsidRPr="0009317E">
        <w:rPr>
          <w:rFonts w:ascii="Times New Roman" w:hAnsi="Times New Roman"/>
          <w:b/>
          <w:bCs/>
          <w:sz w:val="24"/>
          <w:szCs w:val="24"/>
        </w:rPr>
        <w:t>Świadczenie usług schronienia osób bezdomnych w postaci schroniska dla osób bezdomnych</w:t>
      </w:r>
      <w:r w:rsidR="0009317E">
        <w:rPr>
          <w:rFonts w:ascii="Times New Roman" w:hAnsi="Times New Roman"/>
          <w:b/>
          <w:bCs/>
          <w:sz w:val="24"/>
          <w:szCs w:val="24"/>
        </w:rPr>
        <w:t xml:space="preserve"> w gminie Lubień Kujawski</w:t>
      </w:r>
      <w:r w:rsidR="008B4468" w:rsidRPr="008B4468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bookmarkEnd w:id="0"/>
      <w:r w:rsidR="008B4468" w:rsidRPr="008B446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Pr="008B4468">
        <w:rPr>
          <w:rFonts w:ascii="Times New Roman" w:hAnsi="Times New Roman"/>
          <w:sz w:val="24"/>
          <w:szCs w:val="24"/>
          <w:lang w:eastAsia="pl-PL"/>
        </w:rPr>
        <w:t>w trybie bez zastosowania przepisów ustawy z dnia 11 września 2019 r. – Prawo zamówień publicznych (Dz.U. z 2022 r. poz</w:t>
      </w:r>
      <w:r w:rsidR="008B4468">
        <w:rPr>
          <w:rFonts w:ascii="Times New Roman" w:hAnsi="Times New Roman"/>
          <w:sz w:val="24"/>
          <w:szCs w:val="24"/>
          <w:lang w:eastAsia="pl-PL"/>
        </w:rPr>
        <w:t>.</w:t>
      </w:r>
      <w:r w:rsidRPr="008B4468">
        <w:rPr>
          <w:rFonts w:ascii="Times New Roman" w:hAnsi="Times New Roman"/>
          <w:sz w:val="24"/>
          <w:szCs w:val="24"/>
          <w:lang w:eastAsia="pl-PL"/>
        </w:rPr>
        <w:t xml:space="preserve"> 1710 z </w:t>
      </w:r>
      <w:proofErr w:type="spellStart"/>
      <w:r w:rsidRPr="008B4468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Pr="008B4468">
        <w:rPr>
          <w:rFonts w:ascii="Times New Roman" w:hAnsi="Times New Roman"/>
          <w:sz w:val="24"/>
          <w:szCs w:val="24"/>
          <w:lang w:eastAsia="pl-PL"/>
        </w:rPr>
        <w:t>. zm.) – na podstawie art. 2 ust. 1, pkt 1 przedmiotowej ustaw.</w:t>
      </w:r>
    </w:p>
    <w:p w14:paraId="4CF9EE1A" w14:textId="30D5EC3D" w:rsidR="003B4037" w:rsidRPr="005C33C5" w:rsidRDefault="005C33C5" w:rsidP="005C33C5">
      <w:pPr>
        <w:pStyle w:val="Tekstpodstawowywcity31"/>
        <w:numPr>
          <w:ilvl w:val="0"/>
          <w:numId w:val="1"/>
        </w:numPr>
        <w:spacing w:before="0" w:line="276" w:lineRule="auto"/>
        <w:ind w:left="357" w:hanging="357"/>
        <w:rPr>
          <w:sz w:val="24"/>
          <w:szCs w:val="24"/>
        </w:rPr>
      </w:pPr>
      <w:r w:rsidRPr="005C33C5">
        <w:rPr>
          <w:sz w:val="24"/>
          <w:szCs w:val="24"/>
        </w:rPr>
        <w:t>O</w:t>
      </w:r>
      <w:r w:rsidR="003B4037" w:rsidRPr="005C33C5">
        <w:rPr>
          <w:sz w:val="24"/>
          <w:szCs w:val="24"/>
        </w:rPr>
        <w:t>feruj</w:t>
      </w:r>
      <w:r w:rsidRPr="005C33C5">
        <w:rPr>
          <w:sz w:val="24"/>
          <w:szCs w:val="24"/>
        </w:rPr>
        <w:t>ę</w:t>
      </w:r>
      <w:r w:rsidR="003B4037" w:rsidRPr="005C33C5">
        <w:rPr>
          <w:sz w:val="24"/>
          <w:szCs w:val="24"/>
        </w:rPr>
        <w:t xml:space="preserve"> wykonanie zamówienia w zakresie objętym warunkami zamówienia za łączną kwotę: </w:t>
      </w:r>
    </w:p>
    <w:p w14:paraId="7EDF691F" w14:textId="77777777" w:rsidR="005C33C5" w:rsidRPr="005C33C5" w:rsidRDefault="005C33C5" w:rsidP="005C33C5">
      <w:pPr>
        <w:pStyle w:val="Tekstpodstawowywcity31"/>
        <w:spacing w:before="0" w:line="276" w:lineRule="auto"/>
        <w:ind w:left="357" w:firstLine="0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345"/>
        <w:gridCol w:w="1985"/>
      </w:tblGrid>
      <w:tr w:rsidR="00BC70B6" w:rsidRPr="0009317E" w14:paraId="3E0AA196" w14:textId="77777777" w:rsidTr="0009317E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03FB3" w14:textId="77777777" w:rsidR="00BC70B6" w:rsidRPr="0009317E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L.p.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9136" w14:textId="3DDC1A1D" w:rsidR="00BC70B6" w:rsidRPr="0009317E" w:rsidRDefault="0009317E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Usługa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339BB" w14:textId="5A05C5C3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Cena brutto</w:t>
            </w:r>
          </w:p>
        </w:tc>
      </w:tr>
      <w:tr w:rsidR="00BC70B6" w:rsidRPr="0009317E" w14:paraId="4DBCE848" w14:textId="77777777" w:rsidTr="0009317E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CB7D" w14:textId="77777777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kern w:val="3"/>
                <w:sz w:val="20"/>
                <w:szCs w:val="20"/>
              </w:rPr>
              <w:t>1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45A3" w14:textId="395A6589" w:rsidR="00BC70B6" w:rsidRPr="0009317E" w:rsidRDefault="0009317E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color w:val="000000"/>
                <w:sz w:val="20"/>
                <w:szCs w:val="20"/>
                <w:highlight w:val="white"/>
                <w:lang w:eastAsia="zh-CN"/>
              </w:rPr>
              <w:t>Tymczasowe schronienie (jednak nie dłużej niż przez 4 miesiące) oraz usługi ukierunkowane na wzmacnianie aktywności społecznej, w miarę możliwości wyjście z bezdomności i uzyskanie samodzielności życiowej</w:t>
            </w:r>
            <w:r w:rsidRPr="0009317E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CE3746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>–</w:t>
            </w:r>
            <w: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  <w:r w:rsidR="00CE3746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 xml:space="preserve">1 doba </w:t>
            </w:r>
            <w:r w:rsidRPr="0009317E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>dla 1 osoby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89BD" w14:textId="242E2CDE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</w:tr>
      <w:tr w:rsidR="00BC70B6" w:rsidRPr="0009317E" w14:paraId="386E6784" w14:textId="77777777" w:rsidTr="0009317E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FD14" w14:textId="77777777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kern w:val="3"/>
                <w:sz w:val="20"/>
                <w:szCs w:val="20"/>
              </w:rPr>
              <w:t>2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C9D3" w14:textId="7851D64F" w:rsidR="00BC70B6" w:rsidRPr="0009317E" w:rsidRDefault="0009317E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color w:val="000000"/>
                <w:sz w:val="20"/>
                <w:szCs w:val="20"/>
                <w:highlight w:val="white"/>
                <w:lang w:eastAsia="zh-CN"/>
              </w:rPr>
              <w:t>Ze względu na wiek, chorobę lub niepełnosprawność, zapewnienie częściowej opieki i pomocy w zaspokajaniu niezbędnych potrzeb życiowych, ale nie wymagających usług w zakresie świadczonym przez jednostkę całodobowej opieki, zakład opiekuńczo-leczniczy lub zakład pielęgnacyjno-opiekuńczy</w:t>
            </w:r>
            <w:r w:rsidRPr="0009317E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 xml:space="preserve"> – </w:t>
            </w:r>
            <w:r w:rsidR="00CE3746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 xml:space="preserve">1 doba </w:t>
            </w:r>
            <w:r w:rsidRPr="0009317E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/>
              </w:rPr>
              <w:t>dla 1 osoby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4AC0" w14:textId="2C31DBA1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</w:tr>
      <w:tr w:rsidR="00BC70B6" w:rsidRPr="0009317E" w14:paraId="5FD4FD08" w14:textId="77777777" w:rsidTr="0009317E">
        <w:trPr>
          <w:trHeight w:val="667"/>
          <w:jc w:val="center"/>
        </w:trPr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E99FDC" w14:textId="77777777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A66F85" w14:textId="07BA9B0D" w:rsidR="00BC70B6" w:rsidRPr="0009317E" w:rsidRDefault="00BC70B6" w:rsidP="00BC70B6">
            <w:pPr>
              <w:autoSpaceDN w:val="0"/>
              <w:spacing w:after="0" w:line="25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  <w:r w:rsidRPr="0009317E">
              <w:rPr>
                <w:rFonts w:ascii="Times New Roman" w:eastAsia="SimSun" w:hAnsi="Times New Roman"/>
                <w:b/>
                <w:bCs/>
                <w:kern w:val="3"/>
                <w:sz w:val="20"/>
                <w:szCs w:val="20"/>
              </w:rPr>
              <w:t>Suma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C1881" w14:textId="77777777" w:rsidR="00BC70B6" w:rsidRPr="0009317E" w:rsidRDefault="00BC70B6" w:rsidP="00BC70B6">
            <w:pPr>
              <w:autoSpaceDN w:val="0"/>
              <w:spacing w:after="0" w:line="25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</w:rPr>
            </w:pPr>
          </w:p>
        </w:tc>
      </w:tr>
    </w:tbl>
    <w:p w14:paraId="6C860898" w14:textId="77777777" w:rsidR="00305D14" w:rsidRDefault="00305D14" w:rsidP="00305D14">
      <w:pPr>
        <w:pStyle w:val="Akapitzlist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14:paraId="08FBF29A" w14:textId="1BB792C3" w:rsidR="003B4037" w:rsidRPr="00305D14" w:rsidRDefault="00305D14" w:rsidP="00305D1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Miejsce realizacji usługi: …………..</w:t>
      </w:r>
    </w:p>
    <w:p w14:paraId="4496B77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zapoznałem się z opisem przedmiotu zamówienia i nie wnoszę do niego zastrzeżeń oraz zdobyliśmy konieczne informacje potrzebne do właściwego przygotowania oferty, a także spełniamy warunki przedmiotu zamówienia określone w załączniku do Warunków Zamówienia. </w:t>
      </w:r>
    </w:p>
    <w:p w14:paraId="650A236E" w14:textId="77777777" w:rsidR="003B4037" w:rsidRDefault="003B4037" w:rsidP="003B4037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zawarty w Warunkach Zamówienia wzór umowy został przez nas zaakceptowany i zobowiązujemy się w przypadku wybrania naszej oferty do zawarcia umowy na warunkach określonych we wzorze, w miejscu i terminie określonym przez Zamawiającego.</w:t>
      </w:r>
    </w:p>
    <w:p w14:paraId="7DDFAA86" w14:textId="77777777" w:rsidR="003B4037" w:rsidRDefault="003B4037"/>
    <w:sectPr w:rsidR="003B4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912167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294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37"/>
    <w:rsid w:val="0009317E"/>
    <w:rsid w:val="00305D14"/>
    <w:rsid w:val="003B4037"/>
    <w:rsid w:val="005C33C5"/>
    <w:rsid w:val="007C66BA"/>
    <w:rsid w:val="008B4468"/>
    <w:rsid w:val="00B27AF0"/>
    <w:rsid w:val="00BC70B6"/>
    <w:rsid w:val="00CE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B55A"/>
  <w15:chartTrackingRefBased/>
  <w15:docId w15:val="{FF2EFB88-87B0-45CD-B6CB-20564FD92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0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B4037"/>
    <w:pPr>
      <w:tabs>
        <w:tab w:val="left" w:pos="851"/>
      </w:tabs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B403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B4037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/>
      <w:sz w:val="3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B4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01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Bogumila_Sztela</cp:lastModifiedBy>
  <cp:revision>4</cp:revision>
  <dcterms:created xsi:type="dcterms:W3CDTF">2022-12-08T12:12:00Z</dcterms:created>
  <dcterms:modified xsi:type="dcterms:W3CDTF">2022-12-08T12:44:00Z</dcterms:modified>
</cp:coreProperties>
</file>