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4090" w14:textId="77777777" w:rsidR="00124285" w:rsidRDefault="00124285">
      <w:pPr>
        <w:pStyle w:val="Nagwek2"/>
        <w:jc w:val="right"/>
        <w:rPr>
          <w:rFonts w:ascii="Times New Roman" w:hAnsi="Times New Roman"/>
          <w:b w:val="0"/>
          <w:sz w:val="20"/>
        </w:rPr>
      </w:pPr>
    </w:p>
    <w:p w14:paraId="74417547" w14:textId="31A75BA9" w:rsidR="00124285" w:rsidRDefault="00124285">
      <w:pPr>
        <w:ind w:left="6237"/>
      </w:pPr>
      <w:r>
        <w:t>……………………</w:t>
      </w:r>
      <w:r w:rsidR="004D5AA5">
        <w:t xml:space="preserve">, .. </w:t>
      </w:r>
      <w:r>
        <w:t>-</w:t>
      </w:r>
      <w:r w:rsidR="004D5AA5">
        <w:t xml:space="preserve"> .. </w:t>
      </w:r>
      <w:r>
        <w:t>-</w:t>
      </w:r>
      <w:r w:rsidR="00B235FC">
        <w:t xml:space="preserve"> 202</w:t>
      </w:r>
      <w:r w:rsidR="00EE13A4">
        <w:t>1</w:t>
      </w:r>
      <w:r w:rsidR="004D5AA5">
        <w:t xml:space="preserve"> r.</w:t>
      </w:r>
    </w:p>
    <w:p w14:paraId="0E3D2200" w14:textId="77777777" w:rsidR="00124285" w:rsidRDefault="00124285">
      <w:pPr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14:paraId="5A4E218E" w14:textId="77777777" w:rsidR="00007C43" w:rsidRDefault="00007C43" w:rsidP="00007C43">
      <w:pPr>
        <w:autoSpaceDE w:val="0"/>
        <w:autoSpaceDN w:val="0"/>
        <w:adjustRightInd w:val="0"/>
        <w:rPr>
          <w:sz w:val="16"/>
        </w:rPr>
      </w:pPr>
    </w:p>
    <w:p w14:paraId="026A3056" w14:textId="22E8870C" w:rsidR="00007C43" w:rsidRDefault="00007C43" w:rsidP="00007C43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Z</w:t>
      </w:r>
      <w:r w:rsidR="00FF2153">
        <w:rPr>
          <w:sz w:val="16"/>
        </w:rPr>
        <w:t>nak sprawy (nr zamówienia): ZP</w:t>
      </w:r>
      <w:r w:rsidR="007548F9">
        <w:rPr>
          <w:sz w:val="16"/>
        </w:rPr>
        <w:t>.</w:t>
      </w:r>
      <w:r w:rsidR="00DA33C1">
        <w:rPr>
          <w:sz w:val="16"/>
        </w:rPr>
        <w:t>1</w:t>
      </w:r>
      <w:r w:rsidR="007548F9">
        <w:rPr>
          <w:sz w:val="16"/>
        </w:rPr>
        <w:t>.</w:t>
      </w:r>
      <w:r w:rsidR="00B235FC">
        <w:rPr>
          <w:sz w:val="16"/>
        </w:rPr>
        <w:t>202</w:t>
      </w:r>
      <w:r w:rsidR="00EE13A4">
        <w:rPr>
          <w:sz w:val="16"/>
        </w:rPr>
        <w:t>1</w:t>
      </w:r>
    </w:p>
    <w:p w14:paraId="3ECD0E5C" w14:textId="77777777" w:rsidR="00007C43" w:rsidRDefault="00007C43">
      <w:pPr>
        <w:pStyle w:val="Nagwek4"/>
        <w:jc w:val="left"/>
        <w:rPr>
          <w:sz w:val="20"/>
        </w:rPr>
      </w:pPr>
    </w:p>
    <w:p w14:paraId="5BACC553" w14:textId="77777777" w:rsidR="00124285" w:rsidRDefault="00124285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14:paraId="0E1AF332" w14:textId="77777777" w:rsidR="00124285" w:rsidRDefault="00124285">
      <w:pPr>
        <w:ind w:right="6804"/>
      </w:pPr>
      <w:r>
        <w:t xml:space="preserve">     firmy</w:t>
      </w:r>
    </w:p>
    <w:p w14:paraId="3AF08A2C" w14:textId="77777777" w:rsidR="00124285" w:rsidRDefault="00124285">
      <w:pPr>
        <w:ind w:left="142" w:hanging="142"/>
      </w:pPr>
      <w:r>
        <w:t xml:space="preserve">   /pieczęć/</w:t>
      </w:r>
    </w:p>
    <w:p w14:paraId="38F19EFD" w14:textId="77777777" w:rsidR="00124285" w:rsidRDefault="00124285">
      <w:pPr>
        <w:pStyle w:val="Nagwek1"/>
        <w:rPr>
          <w:b w:val="0"/>
          <w:sz w:val="20"/>
        </w:rPr>
      </w:pPr>
    </w:p>
    <w:p w14:paraId="286D240E" w14:textId="77777777" w:rsidR="00124285" w:rsidRDefault="00124285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14:paraId="7E0D063F" w14:textId="77777777" w:rsidR="00124285" w:rsidRDefault="00124285">
      <w:pPr>
        <w:rPr>
          <w:lang w:val="de-DE"/>
        </w:rPr>
      </w:pPr>
      <w:r>
        <w:rPr>
          <w:lang w:val="de-DE"/>
        </w:rPr>
        <w:t>REGON: .................................................................</w:t>
      </w:r>
    </w:p>
    <w:p w14:paraId="54B5A4EF" w14:textId="77777777" w:rsidR="00124285" w:rsidRDefault="00124285">
      <w:pPr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14:paraId="57853D04" w14:textId="77777777" w:rsidR="00124285" w:rsidRDefault="00124285">
      <w:pPr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14:paraId="2D829447" w14:textId="77777777" w:rsidR="00124285" w:rsidRDefault="00124285">
      <w:pPr>
        <w:rPr>
          <w:lang w:val="en-US"/>
        </w:rPr>
      </w:pPr>
      <w:r>
        <w:rPr>
          <w:lang w:val="en-US"/>
        </w:rPr>
        <w:t>E-mail: ...................................................................</w:t>
      </w:r>
    </w:p>
    <w:p w14:paraId="057F28C2" w14:textId="77777777" w:rsidR="00124285" w:rsidRDefault="00124285">
      <w:pPr>
        <w:pStyle w:val="Nagwek5"/>
        <w:rPr>
          <w:sz w:val="22"/>
          <w:szCs w:val="22"/>
          <w:lang w:val="en-US"/>
        </w:rPr>
      </w:pPr>
    </w:p>
    <w:p w14:paraId="7A4B6075" w14:textId="77777777" w:rsidR="00124285" w:rsidRDefault="00124285">
      <w:pPr>
        <w:pStyle w:val="Nagwek5"/>
        <w:rPr>
          <w:b w:val="0"/>
          <w:sz w:val="22"/>
          <w:szCs w:val="22"/>
        </w:rPr>
      </w:pPr>
    </w:p>
    <w:p w14:paraId="38C05B5F" w14:textId="77777777" w:rsidR="00124285" w:rsidRDefault="00124285">
      <w:pPr>
        <w:pStyle w:val="Nagwek5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467E1085" w14:textId="77777777" w:rsidR="00124285" w:rsidRDefault="00124285">
      <w:pPr>
        <w:jc w:val="both"/>
        <w:rPr>
          <w:sz w:val="22"/>
          <w:szCs w:val="22"/>
        </w:rPr>
      </w:pPr>
    </w:p>
    <w:p w14:paraId="6D4CA351" w14:textId="1C6F7390" w:rsidR="00DA33C1" w:rsidRDefault="00124285" w:rsidP="00EE13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A33C1">
        <w:rPr>
          <w:sz w:val="22"/>
          <w:szCs w:val="22"/>
        </w:rPr>
        <w:t xml:space="preserve">Oferujemy wykonanie </w:t>
      </w:r>
      <w:r w:rsidR="00E76056" w:rsidRPr="00DA33C1">
        <w:rPr>
          <w:sz w:val="22"/>
          <w:szCs w:val="22"/>
        </w:rPr>
        <w:t xml:space="preserve">usługi </w:t>
      </w:r>
      <w:r w:rsidR="00DA33C1" w:rsidRPr="00DA33C1">
        <w:rPr>
          <w:sz w:val="22"/>
          <w:szCs w:val="22"/>
        </w:rPr>
        <w:t>„</w:t>
      </w:r>
      <w:r w:rsidR="00EE13A4" w:rsidRPr="00EE13A4">
        <w:rPr>
          <w:sz w:val="22"/>
          <w:szCs w:val="22"/>
        </w:rPr>
        <w:t xml:space="preserve">Wybudowanie sieci publicznych punktów dostępu </w:t>
      </w:r>
      <w:r w:rsidR="00EE13A4" w:rsidRPr="00EE13A4">
        <w:rPr>
          <w:sz w:val="22"/>
          <w:szCs w:val="22"/>
        </w:rPr>
        <w:br/>
        <w:t xml:space="preserve">do sieci </w:t>
      </w:r>
      <w:proofErr w:type="spellStart"/>
      <w:r w:rsidR="00EE13A4" w:rsidRPr="00EE13A4">
        <w:rPr>
          <w:sz w:val="22"/>
          <w:szCs w:val="22"/>
        </w:rPr>
        <w:t>internet</w:t>
      </w:r>
      <w:proofErr w:type="spellEnd"/>
      <w:r w:rsidR="00EE13A4" w:rsidRPr="00EE13A4">
        <w:rPr>
          <w:sz w:val="22"/>
          <w:szCs w:val="22"/>
        </w:rPr>
        <w:t xml:space="preserve"> w ramach działania 1.1. POPC "Publiczny Internet dla każdego </w:t>
      </w:r>
      <w:r w:rsidR="00EE13A4" w:rsidRPr="00EE13A4">
        <w:rPr>
          <w:sz w:val="22"/>
          <w:szCs w:val="22"/>
        </w:rPr>
        <w:br/>
        <w:t>w Gminie Lubień Kujawski””</w:t>
      </w:r>
      <w:r w:rsidR="00DA33C1">
        <w:rPr>
          <w:sz w:val="22"/>
          <w:szCs w:val="22"/>
        </w:rPr>
        <w:t xml:space="preserve"> za łączną kwotę:</w:t>
      </w:r>
    </w:p>
    <w:p w14:paraId="302254EF" w14:textId="77777777" w:rsidR="00E76056" w:rsidRPr="00DA33C1" w:rsidRDefault="00124285" w:rsidP="00EE13A4">
      <w:pPr>
        <w:pStyle w:val="Tekstpodstawowywcity31"/>
        <w:ind w:left="426" w:firstLine="0"/>
        <w:rPr>
          <w:sz w:val="22"/>
          <w:szCs w:val="22"/>
        </w:rPr>
      </w:pPr>
      <w:r w:rsidRPr="00DA33C1">
        <w:rPr>
          <w:sz w:val="22"/>
          <w:szCs w:val="22"/>
        </w:rPr>
        <w:t>brutto:</w:t>
      </w:r>
      <w:r w:rsidR="004D5AA5" w:rsidRPr="00DA33C1">
        <w:rPr>
          <w:sz w:val="22"/>
          <w:szCs w:val="22"/>
        </w:rPr>
        <w:t>…………</w:t>
      </w:r>
      <w:r w:rsidR="00E76056" w:rsidRPr="00DA33C1">
        <w:rPr>
          <w:sz w:val="22"/>
          <w:szCs w:val="22"/>
        </w:rPr>
        <w:t>…………..</w:t>
      </w:r>
      <w:r w:rsidR="004D5AA5" w:rsidRPr="00DA33C1">
        <w:rPr>
          <w:sz w:val="22"/>
          <w:szCs w:val="22"/>
        </w:rPr>
        <w:t>………</w:t>
      </w:r>
      <w:r w:rsidRPr="00DA33C1">
        <w:rPr>
          <w:sz w:val="22"/>
          <w:szCs w:val="22"/>
        </w:rPr>
        <w:t xml:space="preserve">zł, </w:t>
      </w:r>
      <w:r w:rsidR="00E76056" w:rsidRPr="00DA33C1">
        <w:rPr>
          <w:sz w:val="22"/>
          <w:szCs w:val="22"/>
        </w:rPr>
        <w:t>w tym podatek VAT,</w:t>
      </w:r>
    </w:p>
    <w:p w14:paraId="30212E11" w14:textId="77777777" w:rsidR="00124285" w:rsidRDefault="004D5AA5" w:rsidP="00EE13A4">
      <w:pPr>
        <w:pStyle w:val="Tekstpodstawowy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(słownie…………………………………………………….)</w:t>
      </w:r>
      <w:r w:rsidR="00124285">
        <w:rPr>
          <w:sz w:val="22"/>
          <w:szCs w:val="22"/>
        </w:rPr>
        <w:t>,</w:t>
      </w:r>
      <w:r w:rsidR="00E76056">
        <w:rPr>
          <w:sz w:val="22"/>
          <w:szCs w:val="22"/>
        </w:rPr>
        <w:t xml:space="preserve"> </w:t>
      </w:r>
      <w:r w:rsidR="00007C43">
        <w:rPr>
          <w:sz w:val="22"/>
          <w:szCs w:val="22"/>
        </w:rPr>
        <w:t>w tym podatek VAT</w:t>
      </w:r>
      <w:r w:rsidR="00124285">
        <w:rPr>
          <w:sz w:val="22"/>
          <w:szCs w:val="22"/>
        </w:rPr>
        <w:t>.</w:t>
      </w:r>
    </w:p>
    <w:p w14:paraId="03F10278" w14:textId="77777777" w:rsidR="00124285" w:rsidRDefault="004D5AA5" w:rsidP="00EE13A4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24285">
        <w:rPr>
          <w:sz w:val="22"/>
          <w:szCs w:val="22"/>
        </w:rPr>
        <w:t>świadczamy, że zapoznaliśmy się z warunkami zamówienia i nie wnosimy do niej zastrzeżeń oraz zdobyliśmy konieczne informacje, potrzebne do właściwego przygotowania oferty.</w:t>
      </w:r>
    </w:p>
    <w:p w14:paraId="4FF86339" w14:textId="77777777" w:rsidR="00124285" w:rsidRDefault="00124285" w:rsidP="00EE13A4">
      <w:pPr>
        <w:spacing w:line="360" w:lineRule="auto"/>
      </w:pPr>
    </w:p>
    <w:p w14:paraId="0703734D" w14:textId="77777777" w:rsidR="00124285" w:rsidRDefault="00124285" w:rsidP="00EE13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2A6B1289" w14:textId="77777777" w:rsidR="00124285" w:rsidRDefault="00124285">
      <w:pPr>
        <w:rPr>
          <w:sz w:val="22"/>
          <w:szCs w:val="22"/>
        </w:rPr>
      </w:pPr>
    </w:p>
    <w:p w14:paraId="68B2E922" w14:textId="77777777" w:rsidR="00B235FC" w:rsidRDefault="00B235FC">
      <w:pPr>
        <w:rPr>
          <w:u w:val="single"/>
        </w:rPr>
      </w:pPr>
    </w:p>
    <w:p w14:paraId="32A6B59D" w14:textId="77777777" w:rsidR="00B235FC" w:rsidRDefault="00B235FC">
      <w:pPr>
        <w:rPr>
          <w:u w:val="single"/>
        </w:rPr>
      </w:pPr>
    </w:p>
    <w:p w14:paraId="40920FF7" w14:textId="77777777" w:rsidR="00B235FC" w:rsidRDefault="00B235FC">
      <w:pPr>
        <w:rPr>
          <w:u w:val="single"/>
        </w:rPr>
      </w:pPr>
    </w:p>
    <w:p w14:paraId="3E7B5EF5" w14:textId="77777777" w:rsidR="00B235FC" w:rsidRDefault="00B235FC">
      <w:pPr>
        <w:rPr>
          <w:u w:val="single"/>
        </w:rPr>
      </w:pPr>
    </w:p>
    <w:p w14:paraId="1DF6A9E2" w14:textId="77777777" w:rsidR="00124285" w:rsidRDefault="00124285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14:paraId="1AE00484" w14:textId="77777777" w:rsidR="00124285" w:rsidRDefault="00124285">
      <w:pPr>
        <w:pStyle w:val="Nagwek3"/>
        <w:ind w:left="0"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14:paraId="1F1A0563" w14:textId="77777777" w:rsidR="00124285" w:rsidRDefault="0012428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sectPr w:rsidR="00124285" w:rsidSect="003F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5310" w14:textId="77777777" w:rsidR="00454A35" w:rsidRDefault="00454A35" w:rsidP="003F28C7">
      <w:r>
        <w:separator/>
      </w:r>
    </w:p>
  </w:endnote>
  <w:endnote w:type="continuationSeparator" w:id="0">
    <w:p w14:paraId="30AC3B59" w14:textId="77777777" w:rsidR="00454A35" w:rsidRDefault="00454A35" w:rsidP="003F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7B6F" w14:textId="77777777" w:rsidR="003F28C7" w:rsidRDefault="003F2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F713" w14:textId="77777777" w:rsidR="003F28C7" w:rsidRDefault="003F2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3F39" w14:textId="77777777" w:rsidR="003F28C7" w:rsidRDefault="003F2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029F" w14:textId="77777777" w:rsidR="00454A35" w:rsidRDefault="00454A35" w:rsidP="003F28C7">
      <w:r>
        <w:separator/>
      </w:r>
    </w:p>
  </w:footnote>
  <w:footnote w:type="continuationSeparator" w:id="0">
    <w:p w14:paraId="56DF8B88" w14:textId="77777777" w:rsidR="00454A35" w:rsidRDefault="00454A35" w:rsidP="003F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2694" w14:textId="77777777" w:rsidR="003F28C7" w:rsidRDefault="003F2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B8CF" w14:textId="579053DA" w:rsidR="003F28C7" w:rsidRDefault="003F28C7">
    <w:pPr>
      <w:pStyle w:val="Nagwek"/>
    </w:pPr>
    <w:r w:rsidRPr="00FC7491">
      <w:rPr>
        <w:noProof/>
      </w:rPr>
      <w:drawing>
        <wp:inline distT="0" distB="0" distL="0" distR="0" wp14:anchorId="0183F3D1" wp14:editId="35B08BED">
          <wp:extent cx="5760085" cy="7994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2D36" w14:textId="77777777" w:rsidR="003F28C7" w:rsidRDefault="003F2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4C5441"/>
    <w:multiLevelType w:val="hybridMultilevel"/>
    <w:tmpl w:val="768C3492"/>
    <w:lvl w:ilvl="0" w:tplc="31620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4C"/>
    <w:rsid w:val="00007C43"/>
    <w:rsid w:val="000214C2"/>
    <w:rsid w:val="000F6CCA"/>
    <w:rsid w:val="00124285"/>
    <w:rsid w:val="002F3547"/>
    <w:rsid w:val="003C694C"/>
    <w:rsid w:val="003F28C7"/>
    <w:rsid w:val="00454A35"/>
    <w:rsid w:val="004D5AA5"/>
    <w:rsid w:val="00716A3C"/>
    <w:rsid w:val="007548F9"/>
    <w:rsid w:val="00B235FC"/>
    <w:rsid w:val="00D10701"/>
    <w:rsid w:val="00DA33C1"/>
    <w:rsid w:val="00E76056"/>
    <w:rsid w:val="00E93E74"/>
    <w:rsid w:val="00EE13A4"/>
    <w:rsid w:val="00F11EC1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EF234"/>
  <w15:chartTrackingRefBased/>
  <w15:docId w15:val="{1AB53221-B71F-4E3A-A645-C4C863F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851"/>
      </w:tabs>
      <w:ind w:left="360" w:firstLine="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rFonts w:ascii="Symbol" w:eastAsia="Times New Roman" w:hAnsi="Symbol" w:cs="Arial"/>
    </w:rPr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040"/>
    </w:pPr>
  </w:style>
  <w:style w:type="paragraph" w:customStyle="1" w:styleId="Tekstpodstawowywcity31">
    <w:name w:val="Tekst podstawowy wcięty 31"/>
    <w:basedOn w:val="Normalny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61">
    <w:name w:val="Nagłówek 61"/>
    <w:basedOn w:val="Normalny"/>
    <w:next w:val="Normalny"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8C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 R 26/07</vt:lpstr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 R 26/07</dc:title>
  <dc:subject/>
  <dc:creator>System Informatyczny</dc:creator>
  <cp:keywords/>
  <cp:lastModifiedBy>Bogumiła Sztela</cp:lastModifiedBy>
  <cp:revision>3</cp:revision>
  <cp:lastPrinted>2014-08-29T08:50:00Z</cp:lastPrinted>
  <dcterms:created xsi:type="dcterms:W3CDTF">2021-01-14T10:15:00Z</dcterms:created>
  <dcterms:modified xsi:type="dcterms:W3CDTF">2021-01-20T08:31:00Z</dcterms:modified>
</cp:coreProperties>
</file>