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51A41" w14:textId="77777777" w:rsidR="001619B9" w:rsidRDefault="001619B9" w:rsidP="001619B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D04A8" w14:textId="77777777" w:rsidR="008C1DD6" w:rsidRPr="00581846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14:paraId="78088116" w14:textId="77777777" w:rsidR="008C1DD6" w:rsidRPr="00581846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4D23F2" w14:textId="77777777" w:rsidR="008C1DD6" w:rsidRPr="0058184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14:paraId="1F68FDF7" w14:textId="77777777" w:rsidR="00872B8C" w:rsidRPr="00581846" w:rsidRDefault="009B23B9" w:rsidP="00872B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81846" w:rsidRPr="00581846" w14:paraId="44BDE4C8" w14:textId="77777777" w:rsidTr="00A22455">
        <w:tc>
          <w:tcPr>
            <w:tcW w:w="9250" w:type="dxa"/>
          </w:tcPr>
          <w:p w14:paraId="19E3BABC" w14:textId="2C803F2B" w:rsidR="00E3033C" w:rsidRPr="00E3033C" w:rsidRDefault="00E3033C" w:rsidP="00E3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34388778"/>
            <w:r w:rsidRPr="00E3033C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„</w:t>
            </w:r>
            <w:bookmarkEnd w:id="0"/>
            <w:r w:rsidR="000E4C3B" w:rsidRPr="000E4C3B">
              <w:rPr>
                <w:rFonts w:ascii="Times New Roman" w:hAnsi="Times New Roman" w:cs="Times New Roman"/>
                <w:b/>
                <w:sz w:val="28"/>
                <w:szCs w:val="28"/>
              </w:rPr>
              <w:t>Budowa kanalizacji sanitarnej i przewodu wodociągowego w miejscowości Kaliska-Narty, gmina Lubień Kujawski</w:t>
            </w:r>
            <w:r w:rsidRPr="00E3033C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”</w:t>
            </w:r>
          </w:p>
          <w:p w14:paraId="507F7525" w14:textId="6EED113C" w:rsidR="00373F9F" w:rsidRPr="00581846" w:rsidRDefault="00373F9F" w:rsidP="00373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ZP.</w:t>
            </w:r>
            <w:r w:rsidR="002854FB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</w:t>
            </w:r>
            <w:r w:rsidR="00E3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E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2854FB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C36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14:paraId="43FEAC6A" w14:textId="77777777" w:rsidR="00373F9F" w:rsidRPr="00581846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5818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8184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14:paraId="1C293D98" w14:textId="77777777" w:rsidR="00373F9F" w:rsidRPr="00581846" w:rsidRDefault="00373F9F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CB6F3" w14:textId="77777777" w:rsidR="008C1DD6" w:rsidRPr="00581846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58184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14:paraId="4F737419" w14:textId="77777777" w:rsidR="006D428A" w:rsidRPr="00581846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846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581846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581846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581846">
        <w:rPr>
          <w:rFonts w:ascii="Times New Roman" w:hAnsi="Times New Roman" w:cs="Times New Roman"/>
          <w:i/>
          <w:sz w:val="20"/>
          <w:szCs w:val="20"/>
        </w:rPr>
        <w:t>)</w:t>
      </w:r>
    </w:p>
    <w:p w14:paraId="1B39CB9C" w14:textId="77777777" w:rsidR="008C1DD6" w:rsidRPr="00581846" w:rsidRDefault="008C1DD6" w:rsidP="00A2245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A22455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A22455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14:paraId="1344E210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14:paraId="54A130BD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14:paraId="46D7B3F4" w14:textId="2C4AAB71" w:rsidR="008C1DD6" w:rsidRPr="00581846" w:rsidRDefault="00A22455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</w:t>
      </w:r>
      <w:r w:rsidR="006952D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="008C1DD6" w:rsidRPr="0058184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5C1F63B1" w14:textId="77777777" w:rsidR="008C1DD6" w:rsidRPr="00581846" w:rsidRDefault="008C1DD6" w:rsidP="00A22455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06527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14:paraId="30755991" w14:textId="77777777" w:rsidR="008C1DD6" w:rsidRPr="00581846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14:paraId="20F9E5B2" w14:textId="77777777" w:rsidR="008D13DC" w:rsidRPr="00581846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="00A22455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faksu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2DEDA539" w14:textId="77777777" w:rsidR="006D428A" w:rsidRPr="00581846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E84118" w14:textId="77777777" w:rsidR="006D428A" w:rsidRPr="00581846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15F0D7" w14:textId="77777777" w:rsidR="006D428A" w:rsidRPr="00581846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84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9C527A6" w14:textId="77777777" w:rsidR="008C1DD6" w:rsidRPr="00581846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762BD3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B8EBFFB" w14:textId="77777777" w:rsidR="007C76D6" w:rsidRPr="00581846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14:paraId="6E67CE42" w14:textId="77777777" w:rsidR="007C76D6" w:rsidRPr="00581846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14:paraId="1F609E28" w14:textId="77777777" w:rsidR="008C1DD6" w:rsidRPr="00581846" w:rsidRDefault="007C76D6" w:rsidP="001443B4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14:paraId="58A038D3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14:paraId="15B0DDC2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14:paraId="3D380C8E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2A467C74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14:paraId="6D2131F3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2D861FE1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14:paraId="0D81C419" w14:textId="77777777" w:rsidR="008C1DD6" w:rsidRPr="00581846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14:paraId="464C9FE4" w14:textId="77777777" w:rsidR="008C1DD6" w:rsidRPr="00581846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EB923" w14:textId="77777777" w:rsidR="007C76D6" w:rsidRPr="0058184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od dnia zawarcia umowy </w:t>
      </w:r>
      <w:r w:rsidR="00E30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..........................................................................................................................</w:t>
      </w:r>
    </w:p>
    <w:p w14:paraId="583115E2" w14:textId="532CD2F8" w:rsidR="00373F9F" w:rsidRPr="00E3033C" w:rsidRDefault="00373F9F" w:rsidP="00E3033C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[należy wpisać</w:t>
      </w:r>
      <w:r w:rsidR="006952DA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>-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0E4C3B">
        <w:rPr>
          <w:rFonts w:ascii="Times New Roman" w:eastAsia="Times New Roman" w:hAnsi="Times New Roman" w:cs="Times New Roman"/>
          <w:b/>
          <w:i/>
          <w:lang w:eastAsia="ar-SA"/>
        </w:rPr>
        <w:t>31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 xml:space="preserve"> sierpień 2021 r</w:t>
      </w:r>
      <w:r w:rsidR="006952DA">
        <w:rPr>
          <w:rFonts w:ascii="Times New Roman" w:eastAsia="Times New Roman" w:hAnsi="Times New Roman" w:cs="Times New Roman"/>
          <w:b/>
          <w:i/>
          <w:lang w:eastAsia="ar-SA"/>
        </w:rPr>
        <w:t>.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 xml:space="preserve"> lub </w:t>
      </w:r>
      <w:r w:rsidR="000E4C3B">
        <w:rPr>
          <w:rFonts w:ascii="Times New Roman" w:eastAsia="Times New Roman" w:hAnsi="Times New Roman" w:cs="Times New Roman"/>
          <w:b/>
          <w:i/>
          <w:lang w:eastAsia="ar-SA"/>
        </w:rPr>
        <w:t>30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0E4C3B">
        <w:rPr>
          <w:rFonts w:ascii="Times New Roman" w:eastAsia="Times New Roman" w:hAnsi="Times New Roman" w:cs="Times New Roman"/>
          <w:b/>
          <w:i/>
          <w:lang w:eastAsia="ar-SA"/>
        </w:rPr>
        <w:t>wrzesień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 xml:space="preserve"> 2021 r</w:t>
      </w:r>
      <w:r w:rsidR="006952DA">
        <w:rPr>
          <w:rFonts w:ascii="Times New Roman" w:eastAsia="Times New Roman" w:hAnsi="Times New Roman" w:cs="Times New Roman"/>
          <w:b/>
          <w:i/>
          <w:lang w:eastAsia="ar-SA"/>
        </w:rPr>
        <w:t>.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 xml:space="preserve"> lub 31 </w:t>
      </w:r>
      <w:r w:rsidR="000E4C3B">
        <w:rPr>
          <w:rFonts w:ascii="Times New Roman" w:eastAsia="Times New Roman" w:hAnsi="Times New Roman" w:cs="Times New Roman"/>
          <w:b/>
          <w:i/>
          <w:lang w:eastAsia="ar-SA"/>
        </w:rPr>
        <w:t>październik</w:t>
      </w:r>
      <w:r w:rsidR="00E3033C">
        <w:rPr>
          <w:rFonts w:ascii="Times New Roman" w:eastAsia="Times New Roman" w:hAnsi="Times New Roman" w:cs="Times New Roman"/>
          <w:b/>
          <w:i/>
          <w:lang w:eastAsia="ar-SA"/>
        </w:rPr>
        <w:t xml:space="preserve"> 2021 r</w:t>
      </w:r>
      <w:r w:rsidR="00EE4601" w:rsidRPr="00E3033C">
        <w:rPr>
          <w:rFonts w:ascii="Times New Roman" w:eastAsia="Times New Roman" w:hAnsi="Times New Roman" w:cs="Times New Roman"/>
          <w:b/>
          <w:i/>
          <w:lang w:eastAsia="ar-SA"/>
        </w:rPr>
        <w:t>.</w:t>
      </w:r>
      <w:r w:rsidRPr="00E3033C">
        <w:rPr>
          <w:rFonts w:ascii="Times New Roman" w:eastAsia="Times New Roman" w:hAnsi="Times New Roman" w:cs="Times New Roman"/>
          <w:b/>
          <w:i/>
          <w:lang w:eastAsia="ar-SA"/>
        </w:rPr>
        <w:t>]</w:t>
      </w:r>
    </w:p>
    <w:p w14:paraId="6E215258" w14:textId="77777777" w:rsidR="008C1DD6" w:rsidRPr="00581846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>/-</w:t>
      </w:r>
      <w:r w:rsidR="003569D1" w:rsidRPr="00581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 </w:t>
      </w:r>
      <w:r w:rsidR="003569D1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 miesięcy/e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gwarancji </w:t>
      </w:r>
      <w:r w:rsidR="00924603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 rękojmi </w:t>
      </w:r>
      <w:r w:rsidR="008C1DD6" w:rsidRPr="005818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przedmiot umowy, licząc od daty odbioru końcowego.</w:t>
      </w:r>
    </w:p>
    <w:p w14:paraId="0F60F29B" w14:textId="77777777" w:rsidR="008C1DD6" w:rsidRPr="00581846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[należy wpisać</w:t>
      </w:r>
      <w:r w:rsidR="003569D1"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 60 miesięcy lub 72 miesiące lub 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 xml:space="preserve">84 </w:t>
      </w:r>
      <w:r w:rsidR="00F52B73" w:rsidRPr="00581846">
        <w:rPr>
          <w:rFonts w:ascii="Times New Roman" w:eastAsia="Times New Roman" w:hAnsi="Times New Roman" w:cs="Times New Roman"/>
          <w:b/>
          <w:i/>
          <w:lang w:eastAsia="ar-SA"/>
        </w:rPr>
        <w:t>miesiące</w:t>
      </w:r>
      <w:r w:rsidRPr="00581846">
        <w:rPr>
          <w:rFonts w:ascii="Times New Roman" w:eastAsia="Times New Roman" w:hAnsi="Times New Roman" w:cs="Times New Roman"/>
          <w:b/>
          <w:i/>
          <w:lang w:eastAsia="ar-SA"/>
        </w:rPr>
        <w:t>]</w:t>
      </w:r>
    </w:p>
    <w:p w14:paraId="1547E8DF" w14:textId="77777777" w:rsidR="007C76D6" w:rsidRPr="0058184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14:paraId="02BD6E36" w14:textId="77777777" w:rsidR="007C76D6" w:rsidRPr="00581846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14:paraId="3839ADC3" w14:textId="77777777" w:rsidR="008C1DD6" w:rsidRPr="00581846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14:paraId="17CBE8C3" w14:textId="77777777" w:rsidR="008D0FDD" w:rsidRPr="00581846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zawarty w Specyfikacji Istotnych Warunków Zamówienia wzór umowy został przez nas zaakceptowany i zobowiązujemy się w przypadku wybrania naszej oferty do zawarcia umowy na warunkach określonych we wzorze, w miejscu </w:t>
      </w:r>
      <w:r w:rsidR="00E30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określonym przez Zamawiającego.</w:t>
      </w:r>
    </w:p>
    <w:p w14:paraId="04AD3FEF" w14:textId="77777777" w:rsidR="008D0FDD" w:rsidRPr="00581846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hAnsi="Times New Roman" w:cs="Times New Roman"/>
          <w:sz w:val="24"/>
          <w:szCs w:val="24"/>
        </w:rPr>
        <w:t>Akceptuję/-</w:t>
      </w:r>
      <w:r w:rsidR="007810AA" w:rsidRPr="00581846">
        <w:rPr>
          <w:rFonts w:ascii="Times New Roman" w:hAnsi="Times New Roman" w:cs="Times New Roman"/>
          <w:sz w:val="24"/>
          <w:szCs w:val="24"/>
        </w:rPr>
        <w:t>my podany</w:t>
      </w:r>
      <w:r w:rsidR="008D0FDD" w:rsidRPr="00581846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14:paraId="057A650E" w14:textId="77777777" w:rsidR="008C1DD6" w:rsidRPr="0058184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581846" w:rsidRPr="00581846" w14:paraId="6A265E61" w14:textId="77777777" w:rsidTr="00084149">
        <w:trPr>
          <w:trHeight w:val="585"/>
          <w:jc w:val="center"/>
        </w:trPr>
        <w:tc>
          <w:tcPr>
            <w:tcW w:w="467" w:type="dxa"/>
          </w:tcPr>
          <w:p w14:paraId="43838A86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66189D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14:paraId="6FCB0205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14:paraId="5A19627D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E44C2D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14:paraId="434B0A01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CB8FEC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14:paraId="0C5D161F" w14:textId="77777777" w:rsidR="008C1DD6" w:rsidRPr="00581846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581846" w:rsidRPr="00581846" w14:paraId="14C1B670" w14:textId="77777777" w:rsidTr="00084149">
        <w:trPr>
          <w:trHeight w:val="555"/>
          <w:jc w:val="center"/>
        </w:trPr>
        <w:tc>
          <w:tcPr>
            <w:tcW w:w="467" w:type="dxa"/>
          </w:tcPr>
          <w:p w14:paraId="5CFF9524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14:paraId="5409611D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DF89FA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48BCF9A3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46" w:rsidRPr="00581846" w14:paraId="5601E3EB" w14:textId="77777777" w:rsidTr="00084149">
        <w:trPr>
          <w:trHeight w:val="525"/>
          <w:jc w:val="center"/>
        </w:trPr>
        <w:tc>
          <w:tcPr>
            <w:tcW w:w="467" w:type="dxa"/>
          </w:tcPr>
          <w:p w14:paraId="6680A075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6F988410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14:paraId="490F58AA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C95F86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04629BDB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46" w:rsidRPr="00581846" w14:paraId="6EF46345" w14:textId="77777777" w:rsidTr="00084149">
        <w:trPr>
          <w:trHeight w:val="525"/>
          <w:jc w:val="center"/>
        </w:trPr>
        <w:tc>
          <w:tcPr>
            <w:tcW w:w="467" w:type="dxa"/>
          </w:tcPr>
          <w:p w14:paraId="21919387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14:paraId="68D55DC2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14:paraId="5C7AD2C3" w14:textId="77777777" w:rsidR="008C1DD6" w:rsidRPr="00581846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914581" w14:textId="77777777" w:rsidR="008D0FDD" w:rsidRPr="00581846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14:paraId="50242E05" w14:textId="77777777" w:rsidR="008C1DD6" w:rsidRPr="00581846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14:paraId="17064C96" w14:textId="77777777"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67B4D701" w14:textId="77777777"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1FA92A44" w14:textId="77777777" w:rsidR="008C1DD6" w:rsidRPr="00581846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</w:t>
      </w:r>
    </w:p>
    <w:p w14:paraId="37C73192" w14:textId="77777777" w:rsidR="008C1DD6" w:rsidRPr="00581846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570B9" w14:textId="77777777" w:rsidR="007C76D6" w:rsidRPr="00581846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04825C60" w14:textId="77777777" w:rsidR="003B00CD" w:rsidRPr="00581846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581846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181E8966" w14:textId="77777777" w:rsidR="003B00CD" w:rsidRPr="00581846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70A12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FC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FC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070A12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5818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14:paraId="6689BC35" w14:textId="77777777" w:rsidR="003B00CD" w:rsidRPr="00581846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70A12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FC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FC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070A12" w:rsidRPr="00581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3B00CD" w:rsidRPr="0058184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58184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 w:rsidRPr="005818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14:paraId="4D063942" w14:textId="72A8340B" w:rsidR="003B00CD" w:rsidRPr="00581846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1846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581846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581846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581846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6952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58184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581846">
        <w:rPr>
          <w:rFonts w:ascii="Times New Roman" w:hAnsi="Times New Roman" w:cs="Times New Roman"/>
          <w:iCs/>
          <w:sz w:val="24"/>
          <w:szCs w:val="24"/>
        </w:rPr>
        <w:t>:</w:t>
      </w:r>
    </w:p>
    <w:p w14:paraId="02CF8A6C" w14:textId="77777777" w:rsidR="00525334" w:rsidRPr="00581846" w:rsidRDefault="00070A12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C250D">
        <w:rPr>
          <w:rFonts w:ascii="Times New Roman" w:hAnsi="Times New Roman" w:cs="Times New Roman"/>
          <w:b/>
          <w:bCs/>
          <w:sz w:val="24"/>
          <w:szCs w:val="24"/>
        </w:rPr>
      </w:r>
      <w:r w:rsidR="00FC250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581846">
        <w:rPr>
          <w:rFonts w:ascii="Times New Roman" w:hAnsi="Times New Roman" w:cs="Times New Roman"/>
          <w:sz w:val="24"/>
          <w:szCs w:val="24"/>
        </w:rPr>
        <w:t xml:space="preserve">Tak     </w:t>
      </w:r>
    </w:p>
    <w:p w14:paraId="6EFE04DC" w14:textId="77777777" w:rsidR="003B00CD" w:rsidRPr="00581846" w:rsidRDefault="00070A12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58184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FC250D">
        <w:rPr>
          <w:rFonts w:ascii="Times New Roman" w:hAnsi="Times New Roman" w:cs="Times New Roman"/>
          <w:b/>
          <w:bCs/>
          <w:sz w:val="24"/>
          <w:szCs w:val="24"/>
        </w:rPr>
      </w:r>
      <w:r w:rsidR="00FC250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8184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3B00CD" w:rsidRPr="00581846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220D4B89" w14:textId="77777777" w:rsidR="008C1DD6" w:rsidRPr="00581846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788A1" w14:textId="77777777" w:rsidR="008C1DD6" w:rsidRPr="00581846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68E17BBA" w14:textId="77777777" w:rsidR="008C1DD6" w:rsidRPr="00581846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14:paraId="2D54767F" w14:textId="77777777" w:rsidR="008C1DD6" w:rsidRPr="00581846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46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14:paraId="1C52BD81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CCFC3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14:paraId="10FB33C6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14:paraId="0FFDF4CB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14:paraId="1CA4DCA0" w14:textId="77777777" w:rsidR="008C1DD6" w:rsidRPr="00581846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14:paraId="7BB0A789" w14:textId="77777777" w:rsidR="00E971A4" w:rsidRPr="00581846" w:rsidRDefault="00E971A4">
      <w:pPr>
        <w:rPr>
          <w:rFonts w:ascii="Times New Roman" w:hAnsi="Times New Roman" w:cs="Times New Roman"/>
        </w:rPr>
      </w:pPr>
    </w:p>
    <w:sectPr w:rsidR="00E971A4" w:rsidRPr="00581846" w:rsidSect="00F15C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69326" w14:textId="77777777" w:rsidR="00FC250D" w:rsidRDefault="00FC250D" w:rsidP="00976A05">
      <w:pPr>
        <w:spacing w:after="0" w:line="240" w:lineRule="auto"/>
      </w:pPr>
      <w:r>
        <w:separator/>
      </w:r>
    </w:p>
  </w:endnote>
  <w:endnote w:type="continuationSeparator" w:id="0">
    <w:p w14:paraId="1FEED6FB" w14:textId="77777777" w:rsidR="00FC250D" w:rsidRDefault="00FC250D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91441"/>
      <w:docPartObj>
        <w:docPartGallery w:val="Page Numbers (Bottom of Page)"/>
        <w:docPartUnique/>
      </w:docPartObj>
    </w:sdtPr>
    <w:sdtEndPr/>
    <w:sdtContent>
      <w:p w14:paraId="6190C27F" w14:textId="77777777" w:rsidR="00762BD3" w:rsidRDefault="00070A12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E3033C">
          <w:rPr>
            <w:noProof/>
          </w:rPr>
          <w:t>1</w:t>
        </w:r>
        <w:r>
          <w:fldChar w:fldCharType="end"/>
        </w:r>
      </w:p>
    </w:sdtContent>
  </w:sdt>
  <w:p w14:paraId="098262DF" w14:textId="77777777"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83F0" w14:textId="77777777" w:rsidR="00FC250D" w:rsidRDefault="00FC250D" w:rsidP="00976A05">
      <w:pPr>
        <w:spacing w:after="0" w:line="240" w:lineRule="auto"/>
      </w:pPr>
      <w:r>
        <w:separator/>
      </w:r>
    </w:p>
  </w:footnote>
  <w:footnote w:type="continuationSeparator" w:id="0">
    <w:p w14:paraId="2F1B9484" w14:textId="77777777" w:rsidR="00FC250D" w:rsidRDefault="00FC250D" w:rsidP="00976A05">
      <w:pPr>
        <w:spacing w:after="0" w:line="240" w:lineRule="auto"/>
      </w:pPr>
      <w:r>
        <w:continuationSeparator/>
      </w:r>
    </w:p>
  </w:footnote>
  <w:footnote w:id="1">
    <w:p w14:paraId="5CA603D6" w14:textId="77777777" w:rsidR="003B00CD" w:rsidRPr="001443B4" w:rsidRDefault="003B00CD" w:rsidP="003B00CD">
      <w:pPr>
        <w:pStyle w:val="Tekstprzypisudolnego"/>
        <w:jc w:val="both"/>
        <w:rPr>
          <w:i/>
        </w:rPr>
      </w:pPr>
      <w:r w:rsidRPr="001443B4">
        <w:rPr>
          <w:rStyle w:val="Odwoanieprzypisudolnego"/>
          <w:i/>
        </w:rPr>
        <w:footnoteRef/>
      </w:r>
      <w:r w:rsidR="00525334" w:rsidRPr="001443B4">
        <w:rPr>
          <w:i/>
        </w:rPr>
        <w:t>Właściwe zaznaczyć.</w:t>
      </w:r>
    </w:p>
  </w:footnote>
  <w:footnote w:id="2">
    <w:p w14:paraId="67EE220D" w14:textId="77777777" w:rsidR="003B00CD" w:rsidRPr="001443B4" w:rsidRDefault="003B00CD" w:rsidP="003B00CD">
      <w:pPr>
        <w:pStyle w:val="Tekstprzypisudolnego"/>
        <w:rPr>
          <w:i/>
        </w:rPr>
      </w:pPr>
      <w:r w:rsidRPr="001443B4">
        <w:rPr>
          <w:rStyle w:val="Odwoanieprzypisudolnego"/>
          <w:i/>
        </w:rPr>
        <w:footnoteRef/>
      </w:r>
      <w:r w:rsidRPr="001443B4">
        <w:rPr>
          <w:i/>
        </w:rPr>
        <w:t xml:space="preserve"> N</w:t>
      </w:r>
      <w:r w:rsidRPr="001443B4">
        <w:rPr>
          <w:i/>
          <w:iCs/>
        </w:rPr>
        <w:t>ależy podać rodzaj każdego towaru / usługi oraz wartość bez podatku VAT.</w:t>
      </w:r>
    </w:p>
  </w:footnote>
  <w:footnote w:id="3">
    <w:p w14:paraId="359D297C" w14:textId="77777777" w:rsidR="003B00CD" w:rsidRPr="00924603" w:rsidRDefault="003B00CD" w:rsidP="003B00CD">
      <w:pPr>
        <w:pStyle w:val="Tekstprzypisudolnego"/>
      </w:pPr>
      <w:r w:rsidRPr="001443B4">
        <w:rPr>
          <w:rStyle w:val="Odwoanieprzypisudolnego"/>
          <w:i/>
        </w:rPr>
        <w:footnoteRef/>
      </w:r>
      <w:r w:rsidRPr="001443B4">
        <w:rPr>
          <w:i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DD6D" w14:textId="77777777" w:rsidR="00976A05" w:rsidRDefault="00976A05">
    <w:pPr>
      <w:pStyle w:val="Nagwek"/>
    </w:pPr>
  </w:p>
  <w:p w14:paraId="70188313" w14:textId="20C897DE" w:rsidR="00976A05" w:rsidRDefault="0097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F0A2A"/>
    <w:multiLevelType w:val="hybridMultilevel"/>
    <w:tmpl w:val="6638E418"/>
    <w:lvl w:ilvl="0" w:tplc="A2FA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AE"/>
    <w:rsid w:val="00005B6A"/>
    <w:rsid w:val="00054892"/>
    <w:rsid w:val="00070A12"/>
    <w:rsid w:val="000E4C3B"/>
    <w:rsid w:val="00116345"/>
    <w:rsid w:val="00132B59"/>
    <w:rsid w:val="001443B4"/>
    <w:rsid w:val="00155AA9"/>
    <w:rsid w:val="001619B9"/>
    <w:rsid w:val="00167801"/>
    <w:rsid w:val="001805DA"/>
    <w:rsid w:val="00246387"/>
    <w:rsid w:val="002854FB"/>
    <w:rsid w:val="00310287"/>
    <w:rsid w:val="003569D1"/>
    <w:rsid w:val="00373F9F"/>
    <w:rsid w:val="003B00CD"/>
    <w:rsid w:val="00433209"/>
    <w:rsid w:val="00491484"/>
    <w:rsid w:val="004C2207"/>
    <w:rsid w:val="004E1C63"/>
    <w:rsid w:val="00516DD1"/>
    <w:rsid w:val="00525334"/>
    <w:rsid w:val="0054623D"/>
    <w:rsid w:val="00581846"/>
    <w:rsid w:val="0066698A"/>
    <w:rsid w:val="0068293B"/>
    <w:rsid w:val="00692DD4"/>
    <w:rsid w:val="006952DA"/>
    <w:rsid w:val="006C6AA6"/>
    <w:rsid w:val="006D428A"/>
    <w:rsid w:val="00723E42"/>
    <w:rsid w:val="007544C7"/>
    <w:rsid w:val="00762BD3"/>
    <w:rsid w:val="007738AE"/>
    <w:rsid w:val="007810AA"/>
    <w:rsid w:val="007979EB"/>
    <w:rsid w:val="007C76D6"/>
    <w:rsid w:val="007F2CEB"/>
    <w:rsid w:val="00842808"/>
    <w:rsid w:val="00872B8C"/>
    <w:rsid w:val="008C1DD6"/>
    <w:rsid w:val="008D0F8D"/>
    <w:rsid w:val="008D0FDD"/>
    <w:rsid w:val="008D13DC"/>
    <w:rsid w:val="008E1EEF"/>
    <w:rsid w:val="00924603"/>
    <w:rsid w:val="00941232"/>
    <w:rsid w:val="00976A05"/>
    <w:rsid w:val="00985039"/>
    <w:rsid w:val="009B23B9"/>
    <w:rsid w:val="009E525A"/>
    <w:rsid w:val="00A22455"/>
    <w:rsid w:val="00A57290"/>
    <w:rsid w:val="00A85A63"/>
    <w:rsid w:val="00AB119F"/>
    <w:rsid w:val="00B051B1"/>
    <w:rsid w:val="00B176B7"/>
    <w:rsid w:val="00B87492"/>
    <w:rsid w:val="00C1011D"/>
    <w:rsid w:val="00C361CE"/>
    <w:rsid w:val="00CA4247"/>
    <w:rsid w:val="00CF1D74"/>
    <w:rsid w:val="00DC421A"/>
    <w:rsid w:val="00DF225C"/>
    <w:rsid w:val="00E02F62"/>
    <w:rsid w:val="00E3033C"/>
    <w:rsid w:val="00E6475F"/>
    <w:rsid w:val="00E70916"/>
    <w:rsid w:val="00E971A4"/>
    <w:rsid w:val="00EE079E"/>
    <w:rsid w:val="00EE2999"/>
    <w:rsid w:val="00EE4601"/>
    <w:rsid w:val="00F15C26"/>
    <w:rsid w:val="00F466FB"/>
    <w:rsid w:val="00F52B73"/>
    <w:rsid w:val="00F913DD"/>
    <w:rsid w:val="00FC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B452"/>
  <w15:docId w15:val="{5688E14C-AB93-4A90-8D43-9FD45FD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Pogrubienie">
    <w:name w:val="Strong"/>
    <w:basedOn w:val="Domylnaczcionkaakapitu"/>
    <w:uiPriority w:val="22"/>
    <w:qFormat/>
    <w:rsid w:val="00A2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Bogumiła Sztela</cp:lastModifiedBy>
  <cp:revision>13</cp:revision>
  <cp:lastPrinted>2016-09-29T12:25:00Z</cp:lastPrinted>
  <dcterms:created xsi:type="dcterms:W3CDTF">2018-11-27T10:41:00Z</dcterms:created>
  <dcterms:modified xsi:type="dcterms:W3CDTF">2020-12-29T09:51:00Z</dcterms:modified>
</cp:coreProperties>
</file>