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A13" w:rsidRDefault="00CA6A13" w:rsidP="00CA6A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337EF7" w:rsidRDefault="00337EF7" w:rsidP="00337EF7">
      <w:pPr>
        <w:pStyle w:val="Nagwek"/>
        <w:tabs>
          <w:tab w:val="left" w:pos="1020"/>
        </w:tabs>
      </w:pPr>
      <w:r>
        <w:rPr>
          <w:noProof/>
          <w:lang w:eastAsia="pl-PL"/>
        </w:rPr>
        <w:drawing>
          <wp:inline distT="0" distB="0" distL="0" distR="0">
            <wp:extent cx="1123950" cy="733425"/>
            <wp:effectExtent l="19050" t="0" r="0" b="0"/>
            <wp:docPr id="1" name="Obraz 4" descr="Znalezione obrazy dla zapytania logotypy ue  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logotypy ue  pr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1314450" cy="866775"/>
            <wp:effectExtent l="19050" t="0" r="0" b="0"/>
            <wp:docPr id="2" name="Obraz 1" descr="Znalezione obrazy dla zapytania prow 2014 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prow 2014 logoty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337EF7" w:rsidRPr="00CA6A13" w:rsidRDefault="00337EF7" w:rsidP="00CA6A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2475A" w:rsidRPr="0072475A" w:rsidRDefault="0072475A" w:rsidP="00724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</w:p>
    <w:p w:rsidR="0072475A" w:rsidRPr="0072475A" w:rsidRDefault="0072475A" w:rsidP="00724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75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Gmina Lubień Kujawski </w:t>
      </w:r>
      <w:r w:rsidRPr="00724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72475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ul. Wojska Polskiego 29, 87-840 Lubień Kujawski </w:t>
      </w:r>
    </w:p>
    <w:p w:rsidR="0072475A" w:rsidRPr="0072475A" w:rsidRDefault="0072475A" w:rsidP="007247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75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A6A13" w:rsidRPr="00CA6A13" w:rsidRDefault="00CA6A13" w:rsidP="00CA6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6A13" w:rsidRPr="00CA6A13" w:rsidRDefault="00CA6A13" w:rsidP="00CA6A1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CA6A1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A6A13">
        <w:rPr>
          <w:rFonts w:ascii="Times New Roman" w:hAnsi="Times New Roman" w:cs="Times New Roman"/>
          <w:i/>
          <w:sz w:val="20"/>
          <w:szCs w:val="20"/>
        </w:rPr>
        <w:t>)</w:t>
      </w:r>
    </w:p>
    <w:p w:rsidR="00CA6A13" w:rsidRPr="00CA6A13" w:rsidRDefault="00CA6A13" w:rsidP="00CA6A13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A1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A6A13" w:rsidRPr="00CA6A13" w:rsidRDefault="00CA6A13" w:rsidP="00CA6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6A13" w:rsidRPr="00CA6A13" w:rsidRDefault="00CA6A13" w:rsidP="00CA6A13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6A13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CA6A13" w:rsidRPr="00CA6A13" w:rsidRDefault="00CA6A13" w:rsidP="00CA6A1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A1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A6A13" w:rsidRPr="00CA6A13" w:rsidRDefault="00CA6A13" w:rsidP="00CA6A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1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CA6A13" w:rsidRPr="00CA6A13" w:rsidRDefault="00CA6A13" w:rsidP="00CA6A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1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CA6A1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CA6A13" w:rsidRPr="00D869D4" w:rsidRDefault="00CA6A13" w:rsidP="00CA6A1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9D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9E702C" w:rsidRDefault="00CA6A13" w:rsidP="009E702C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Na potrzeby postępowania o udz</w:t>
      </w:r>
      <w:r w:rsidR="001044C0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5F18BA">
        <w:rPr>
          <w:rFonts w:ascii="Times New Roman" w:hAnsi="Times New Roman" w:cs="Times New Roman"/>
          <w:sz w:val="24"/>
          <w:szCs w:val="24"/>
        </w:rPr>
        <w:t>pn.</w:t>
      </w:r>
      <w:r w:rsidR="00C44AA7" w:rsidRPr="005F18BA">
        <w:rPr>
          <w:rFonts w:ascii="Times New Roman" w:hAnsi="Times New Roman" w:cs="Times New Roman"/>
          <w:sz w:val="24"/>
          <w:szCs w:val="24"/>
        </w:rPr>
        <w:t xml:space="preserve"> </w:t>
      </w:r>
      <w:r w:rsidR="001044C0">
        <w:rPr>
          <w:rFonts w:ascii="Times New Roman" w:hAnsi="Times New Roman" w:cs="Times New Roman"/>
          <w:b/>
          <w:sz w:val="24"/>
          <w:szCs w:val="24"/>
        </w:rPr>
        <w:t>„Budowa ścieżki przyrodniczej nad jeziorem Lubieńskim”</w:t>
      </w:r>
      <w:r w:rsidR="001044C0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 </w:t>
      </w:r>
      <w:r w:rsidR="001044C0" w:rsidRPr="001044C0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- </w:t>
      </w:r>
      <w:r w:rsidR="001044C0" w:rsidRPr="001044C0">
        <w:rPr>
          <w:rFonts w:ascii="Times New Roman" w:hAnsi="Times New Roman" w:cs="Times New Roman"/>
          <w:sz w:val="24"/>
          <w:szCs w:val="24"/>
        </w:rPr>
        <w:t>ZP.</w:t>
      </w:r>
      <w:r w:rsidR="001044C0" w:rsidRPr="00104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4C0" w:rsidRPr="001044C0">
        <w:rPr>
          <w:rStyle w:val="Pogrubienie"/>
          <w:rFonts w:ascii="Times New Roman" w:hAnsi="Times New Roman" w:cs="Times New Roman"/>
          <w:b w:val="0"/>
          <w:sz w:val="24"/>
          <w:szCs w:val="24"/>
        </w:rPr>
        <w:t>271.</w:t>
      </w:r>
      <w:r w:rsidR="00C1688A">
        <w:rPr>
          <w:rStyle w:val="Pogrubienie"/>
          <w:rFonts w:ascii="Times New Roman" w:hAnsi="Times New Roman" w:cs="Times New Roman"/>
          <w:b w:val="0"/>
          <w:sz w:val="24"/>
          <w:szCs w:val="24"/>
        </w:rPr>
        <w:t>3</w:t>
      </w:r>
      <w:bookmarkStart w:id="0" w:name="_GoBack"/>
      <w:bookmarkEnd w:id="0"/>
      <w:r w:rsidR="001044C0" w:rsidRPr="001044C0">
        <w:rPr>
          <w:rStyle w:val="Pogrubienie"/>
          <w:rFonts w:ascii="Times New Roman" w:hAnsi="Times New Roman" w:cs="Times New Roman"/>
          <w:b w:val="0"/>
          <w:sz w:val="24"/>
          <w:szCs w:val="24"/>
        </w:rPr>
        <w:t>.2018</w:t>
      </w:r>
    </w:p>
    <w:p w:rsidR="0011313A" w:rsidRPr="009E702C" w:rsidRDefault="0011313A" w:rsidP="009E702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8BA">
        <w:rPr>
          <w:rFonts w:ascii="Times New Roman" w:hAnsi="Times New Roman" w:cs="Times New Roman"/>
          <w:sz w:val="24"/>
          <w:szCs w:val="24"/>
        </w:rPr>
        <w:t xml:space="preserve">- </w:t>
      </w:r>
      <w:r w:rsidR="00CA6A13" w:rsidRPr="005F18BA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72475A" w:rsidRPr="005F18BA">
        <w:rPr>
          <w:rFonts w:ascii="Times New Roman" w:hAnsi="Times New Roman" w:cs="Times New Roman"/>
          <w:b/>
          <w:sz w:val="24"/>
          <w:szCs w:val="24"/>
        </w:rPr>
        <w:t>Gminę Lubień Kujawski</w:t>
      </w:r>
      <w:r w:rsidR="00CA6A13" w:rsidRPr="005F18BA">
        <w:rPr>
          <w:rFonts w:ascii="Times New Roman" w:hAnsi="Times New Roman" w:cs="Times New Roman"/>
          <w:sz w:val="24"/>
          <w:szCs w:val="24"/>
        </w:rPr>
        <w:t xml:space="preserve"> </w:t>
      </w:r>
      <w:r w:rsidR="00CA6A13" w:rsidRPr="005F18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8B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CA6A13" w:rsidRPr="00CA6A13" w:rsidRDefault="00CA6A13" w:rsidP="00CA6A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A6A13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>.</w:t>
      </w:r>
    </w:p>
    <w:p w:rsidR="00CA6A13" w:rsidRPr="00CA6A13" w:rsidRDefault="00CA6A13" w:rsidP="00CA6A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A6A13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869D4" w:rsidRPr="00337EF7" w:rsidRDefault="00CA6A13" w:rsidP="00337E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sz w:val="20"/>
          <w:szCs w:val="20"/>
        </w:rPr>
        <w:t xml:space="preserve">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CA6A1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CA6A13">
        <w:rPr>
          <w:rFonts w:ascii="Times New Roman" w:hAnsi="Times New Roman" w:cs="Times New Roman"/>
          <w:i/>
          <w:sz w:val="20"/>
          <w:szCs w:val="20"/>
        </w:rPr>
        <w:t>).</w:t>
      </w:r>
      <w:r w:rsidRPr="00CA6A13">
        <w:rPr>
          <w:rFonts w:ascii="Times New Roman" w:hAnsi="Times New Roman" w:cs="Times New Roman"/>
          <w:sz w:val="20"/>
          <w:szCs w:val="20"/>
        </w:rPr>
        <w:t xml:space="preserve"> </w:t>
      </w:r>
      <w:r w:rsidRPr="00CA6A13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1313A" w:rsidRPr="00CA6A13" w:rsidRDefault="00CA6A13" w:rsidP="0072475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6A1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tj.:……………………………………………………………….……………….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A1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A6A1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A6A1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CA6A13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A6A13" w:rsidRPr="0072475A" w:rsidRDefault="00CA6A13" w:rsidP="0072475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A6A13" w:rsidRPr="00CA6A13" w:rsidRDefault="00CA6A13" w:rsidP="00920E8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CA6A1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A6A1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A6A13">
        <w:rPr>
          <w:rFonts w:ascii="Times New Roman" w:hAnsi="Times New Roman" w:cs="Times New Roman"/>
          <w:i/>
          <w:sz w:val="24"/>
          <w:szCs w:val="24"/>
        </w:rPr>
        <w:t>)</w:t>
      </w:r>
      <w:r w:rsidRPr="00CA6A13">
        <w:rPr>
          <w:rFonts w:ascii="Times New Roman" w:hAnsi="Times New Roman" w:cs="Times New Roman"/>
          <w:sz w:val="24"/>
          <w:szCs w:val="24"/>
        </w:rPr>
        <w:t>, nie podleg</w:t>
      </w:r>
      <w:r>
        <w:rPr>
          <w:rFonts w:ascii="Times New Roman" w:hAnsi="Times New Roman" w:cs="Times New Roman"/>
          <w:sz w:val="24"/>
          <w:szCs w:val="24"/>
        </w:rPr>
        <w:t xml:space="preserve">a/ą wykluczeniu z postępowania </w:t>
      </w:r>
      <w:r w:rsidRPr="00CA6A13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920E8D" w:rsidRDefault="00920E8D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A6A13" w:rsidRDefault="00CA6A13" w:rsidP="00C70D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02582" w:rsidRDefault="00202582" w:rsidP="00C70D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A6A1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1"/>
          <w:szCs w:val="21"/>
        </w:rPr>
        <w:t xml:space="preserve">dnia </w:t>
      </w:r>
      <w:r w:rsidRPr="00CA6A13">
        <w:rPr>
          <w:rFonts w:ascii="Times New Roman" w:hAnsi="Times New Roman" w:cs="Times New Roman"/>
          <w:sz w:val="24"/>
          <w:szCs w:val="24"/>
        </w:rPr>
        <w:t>…………………. r.</w:t>
      </w:r>
      <w:r w:rsidRPr="00CA6A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A6A13" w:rsidRPr="00CA6A13" w:rsidRDefault="00CA6A13" w:rsidP="00CA6A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CA6A13" w:rsidRDefault="00CA6A13" w:rsidP="00CA6A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A6A13" w:rsidRPr="00CA6A13" w:rsidRDefault="00CA6A13" w:rsidP="00CA6A13">
      <w:pPr>
        <w:spacing w:after="160" w:line="259" w:lineRule="auto"/>
      </w:pPr>
    </w:p>
    <w:p w:rsidR="00E971A4" w:rsidRDefault="00E971A4"/>
    <w:sectPr w:rsidR="00E971A4" w:rsidSect="00412C5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8B7" w:rsidRDefault="005418B7" w:rsidP="00976A05">
      <w:pPr>
        <w:spacing w:after="0" w:line="240" w:lineRule="auto"/>
      </w:pPr>
      <w:r>
        <w:separator/>
      </w:r>
    </w:p>
  </w:endnote>
  <w:endnote w:type="continuationSeparator" w:id="0">
    <w:p w:rsidR="005418B7" w:rsidRDefault="005418B7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8297513"/>
      <w:docPartObj>
        <w:docPartGallery w:val="Page Numbers (Bottom of Page)"/>
        <w:docPartUnique/>
      </w:docPartObj>
    </w:sdtPr>
    <w:sdtEndPr/>
    <w:sdtContent>
      <w:p w:rsidR="00C70DF7" w:rsidRDefault="00853170">
        <w:pPr>
          <w:pStyle w:val="Stopka"/>
          <w:jc w:val="right"/>
        </w:pPr>
        <w:r>
          <w:fldChar w:fldCharType="begin"/>
        </w:r>
        <w:r w:rsidR="00C70DF7">
          <w:instrText>PAGE   \* MERGEFORMAT</w:instrText>
        </w:r>
        <w:r>
          <w:fldChar w:fldCharType="separate"/>
        </w:r>
        <w:r w:rsidR="00C1688A">
          <w:rPr>
            <w:noProof/>
          </w:rPr>
          <w:t>3</w:t>
        </w:r>
        <w:r>
          <w:fldChar w:fldCharType="end"/>
        </w:r>
      </w:p>
    </w:sdtContent>
  </w:sdt>
  <w:p w:rsidR="00C70DF7" w:rsidRDefault="00C70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8B7" w:rsidRDefault="005418B7" w:rsidP="00976A05">
      <w:pPr>
        <w:spacing w:after="0" w:line="240" w:lineRule="auto"/>
      </w:pPr>
      <w:r>
        <w:separator/>
      </w:r>
    </w:p>
  </w:footnote>
  <w:footnote w:type="continuationSeparator" w:id="0">
    <w:p w:rsidR="005418B7" w:rsidRDefault="005418B7" w:rsidP="0097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8AE"/>
    <w:rsid w:val="000A3FA9"/>
    <w:rsid w:val="000E000D"/>
    <w:rsid w:val="001044C0"/>
    <w:rsid w:val="0011313A"/>
    <w:rsid w:val="001552D2"/>
    <w:rsid w:val="00202582"/>
    <w:rsid w:val="002F11AD"/>
    <w:rsid w:val="00337EF7"/>
    <w:rsid w:val="00412C56"/>
    <w:rsid w:val="005052E0"/>
    <w:rsid w:val="00507A62"/>
    <w:rsid w:val="005418B7"/>
    <w:rsid w:val="00560AA0"/>
    <w:rsid w:val="0057127F"/>
    <w:rsid w:val="005D6BC6"/>
    <w:rsid w:val="005E6FD6"/>
    <w:rsid w:val="005F18BA"/>
    <w:rsid w:val="006E12D3"/>
    <w:rsid w:val="00712F81"/>
    <w:rsid w:val="0072475A"/>
    <w:rsid w:val="00734246"/>
    <w:rsid w:val="007738AE"/>
    <w:rsid w:val="00853170"/>
    <w:rsid w:val="00853210"/>
    <w:rsid w:val="00877A80"/>
    <w:rsid w:val="008B283E"/>
    <w:rsid w:val="008E043B"/>
    <w:rsid w:val="00920E8D"/>
    <w:rsid w:val="00962533"/>
    <w:rsid w:val="00976A05"/>
    <w:rsid w:val="009E702C"/>
    <w:rsid w:val="00A57290"/>
    <w:rsid w:val="00AA6681"/>
    <w:rsid w:val="00BA01AB"/>
    <w:rsid w:val="00C1688A"/>
    <w:rsid w:val="00C44AA7"/>
    <w:rsid w:val="00C70DF7"/>
    <w:rsid w:val="00CA6A13"/>
    <w:rsid w:val="00D349F6"/>
    <w:rsid w:val="00D869D4"/>
    <w:rsid w:val="00E02F62"/>
    <w:rsid w:val="00E26802"/>
    <w:rsid w:val="00E971A4"/>
    <w:rsid w:val="00ED7494"/>
    <w:rsid w:val="00EF0CFA"/>
    <w:rsid w:val="00F2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EEBF"/>
  <w15:docId w15:val="{6BC766F9-7D4E-4220-BE33-A33BEE3A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paragraph" w:customStyle="1" w:styleId="Default">
    <w:name w:val="Default"/>
    <w:rsid w:val="005F18B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pacing w:val="-4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1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Bogumiła Sztela</cp:lastModifiedBy>
  <cp:revision>5</cp:revision>
  <dcterms:created xsi:type="dcterms:W3CDTF">2017-12-19T11:36:00Z</dcterms:created>
  <dcterms:modified xsi:type="dcterms:W3CDTF">2018-02-08T12:17:00Z</dcterms:modified>
</cp:coreProperties>
</file>