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D4" w:rsidRDefault="004405D4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76E55" w:rsidRDefault="00A76E55" w:rsidP="00A76E55">
      <w:pPr>
        <w:pStyle w:val="Nagwek"/>
        <w:tabs>
          <w:tab w:val="left" w:pos="1020"/>
        </w:tabs>
      </w:pPr>
      <w:r>
        <w:rPr>
          <w:noProof/>
          <w:lang w:eastAsia="pl-PL"/>
        </w:rPr>
        <w:drawing>
          <wp:inline distT="0" distB="0" distL="0" distR="0">
            <wp:extent cx="1123950" cy="733425"/>
            <wp:effectExtent l="19050" t="0" r="0" b="0"/>
            <wp:docPr id="1" name="Obraz 4" descr="Znalezione obrazy dla zapytania logotypy ue 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ogotypy ue  pr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314450" cy="866775"/>
            <wp:effectExtent l="19050" t="0" r="0" b="0"/>
            <wp:docPr id="2" name="Obraz 1" descr="Znalezione obrazy dla zapytania prow 2014 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prow 2014 logoty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76E55" w:rsidRPr="00913E13" w:rsidRDefault="00A76E55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9788D" w:rsidRPr="0072475A" w:rsidRDefault="0009788D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09788D" w:rsidRPr="0072475A" w:rsidRDefault="0009788D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09788D" w:rsidRPr="0072475A" w:rsidRDefault="0009788D" w:rsidP="0009788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405D4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KRS/CEiDG)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405D4" w:rsidRPr="00A46418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</w:t>
      </w:r>
      <w:r w:rsidR="00067E21">
        <w:rPr>
          <w:rFonts w:ascii="Times New Roman" w:hAnsi="Times New Roman" w:cs="Times New Roman"/>
          <w:b/>
          <w:bCs/>
          <w:sz w:val="24"/>
          <w:szCs w:val="24"/>
        </w:rPr>
        <w:t>cji i konsumentów (Dz. U. z 2017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405D4" w:rsidRPr="00EB3635" w:rsidRDefault="004405D4" w:rsidP="004405D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poz. </w:t>
      </w:r>
      <w:r w:rsidR="00067E21">
        <w:rPr>
          <w:rFonts w:ascii="Times New Roman" w:hAnsi="Times New Roman" w:cs="Times New Roman"/>
          <w:b/>
          <w:bCs/>
          <w:sz w:val="24"/>
          <w:szCs w:val="24"/>
        </w:rPr>
        <w:t>229,1089,1132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B7C6D" w:rsidRPr="00B4009C" w:rsidRDefault="004405D4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B4009C">
        <w:rPr>
          <w:rFonts w:ascii="Times New Roman" w:hAnsi="Times New Roman" w:cs="Times New Roman"/>
          <w:sz w:val="24"/>
          <w:szCs w:val="24"/>
        </w:rPr>
        <w:t xml:space="preserve">postępowania pn.: </w:t>
      </w:r>
      <w:r w:rsidR="00FE0E92" w:rsidRPr="00B4009C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„</w:t>
      </w:r>
      <w:r w:rsidR="003A212D" w:rsidRPr="00FB32BF">
        <w:rPr>
          <w:rFonts w:ascii="Times New Roman" w:hAnsi="Times New Roman" w:cs="Times New Roman"/>
          <w:b/>
          <w:sz w:val="24"/>
          <w:szCs w:val="24"/>
        </w:rPr>
        <w:t>BUDOWA PLACU ZABAW PRZ</w:t>
      </w:r>
      <w:r w:rsidR="003A212D">
        <w:rPr>
          <w:rFonts w:ascii="Times New Roman" w:hAnsi="Times New Roman" w:cs="Times New Roman"/>
          <w:b/>
          <w:sz w:val="24"/>
          <w:szCs w:val="24"/>
        </w:rPr>
        <w:t xml:space="preserve">Y ZESPOLE PLACÓWEK OŚWIATOWYCH </w:t>
      </w:r>
      <w:r w:rsidR="003A212D" w:rsidRPr="00FB32BF">
        <w:rPr>
          <w:rFonts w:ascii="Times New Roman" w:hAnsi="Times New Roman" w:cs="Times New Roman"/>
          <w:b/>
          <w:sz w:val="24"/>
          <w:szCs w:val="24"/>
        </w:rPr>
        <w:t>W LUBIENIU KUJAWSKIM”</w:t>
      </w:r>
      <w:r w:rsidR="003A212D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  <w:r w:rsidR="0009788D" w:rsidRPr="00B4009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B7C6D" w:rsidRPr="00B40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09C" w:rsidRPr="00B4009C">
        <w:rPr>
          <w:rFonts w:ascii="Times New Roman" w:hAnsi="Times New Roman" w:cs="Times New Roman"/>
          <w:sz w:val="24"/>
          <w:szCs w:val="24"/>
        </w:rPr>
        <w:t xml:space="preserve">ZP. </w:t>
      </w:r>
      <w:r w:rsidR="00A76E55">
        <w:rPr>
          <w:rStyle w:val="Pogrubienie"/>
          <w:rFonts w:ascii="Times New Roman" w:hAnsi="Times New Roman" w:cs="Times New Roman"/>
          <w:b w:val="0"/>
          <w:sz w:val="24"/>
          <w:szCs w:val="24"/>
        </w:rPr>
        <w:t>271.</w:t>
      </w:r>
      <w:r w:rsidR="00B9707B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r w:rsidR="00F51EF5"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bookmarkStart w:id="0" w:name="_GoBack"/>
      <w:bookmarkEnd w:id="0"/>
      <w:r w:rsidR="00B4009C" w:rsidRPr="00B400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.2017. </w:t>
      </w:r>
    </w:p>
    <w:p w:rsidR="004405D4" w:rsidRPr="00A46418" w:rsidRDefault="004405D4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46418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4405D4" w:rsidRPr="006221E1" w:rsidRDefault="004405D4" w:rsidP="00440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4405D4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71A4" w:rsidRPr="00A76E55" w:rsidRDefault="004405D4" w:rsidP="00A76E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E971A4" w:rsidRPr="00A76E55" w:rsidSect="00A76E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67" w:rsidRDefault="00676C67" w:rsidP="00976A05">
      <w:pPr>
        <w:spacing w:after="0" w:line="240" w:lineRule="auto"/>
      </w:pPr>
      <w:r>
        <w:separator/>
      </w:r>
    </w:p>
  </w:endnote>
  <w:endnote w:type="continuationSeparator" w:id="0">
    <w:p w:rsidR="00676C67" w:rsidRDefault="00676C67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67" w:rsidRDefault="00676C67" w:rsidP="00976A05">
      <w:pPr>
        <w:spacing w:after="0" w:line="240" w:lineRule="auto"/>
      </w:pPr>
      <w:r>
        <w:separator/>
      </w:r>
    </w:p>
  </w:footnote>
  <w:footnote w:type="continuationSeparator" w:id="0">
    <w:p w:rsidR="00676C67" w:rsidRDefault="00676C67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67E21"/>
    <w:rsid w:val="0009788D"/>
    <w:rsid w:val="001A2581"/>
    <w:rsid w:val="001B7C6D"/>
    <w:rsid w:val="001D79AA"/>
    <w:rsid w:val="0027582C"/>
    <w:rsid w:val="00384F90"/>
    <w:rsid w:val="003A212D"/>
    <w:rsid w:val="003C0E30"/>
    <w:rsid w:val="003C1744"/>
    <w:rsid w:val="004405D4"/>
    <w:rsid w:val="0061620A"/>
    <w:rsid w:val="00676C67"/>
    <w:rsid w:val="006C7CAB"/>
    <w:rsid w:val="007738AE"/>
    <w:rsid w:val="0079342D"/>
    <w:rsid w:val="007C0A94"/>
    <w:rsid w:val="00896753"/>
    <w:rsid w:val="008F6121"/>
    <w:rsid w:val="00976A05"/>
    <w:rsid w:val="009A34CD"/>
    <w:rsid w:val="00A57290"/>
    <w:rsid w:val="00A76E55"/>
    <w:rsid w:val="00B145C9"/>
    <w:rsid w:val="00B4009C"/>
    <w:rsid w:val="00B751FF"/>
    <w:rsid w:val="00B9707B"/>
    <w:rsid w:val="00BA405F"/>
    <w:rsid w:val="00BC62A8"/>
    <w:rsid w:val="00C20E36"/>
    <w:rsid w:val="00D1641E"/>
    <w:rsid w:val="00D30BD5"/>
    <w:rsid w:val="00E02F62"/>
    <w:rsid w:val="00E360AA"/>
    <w:rsid w:val="00E971A4"/>
    <w:rsid w:val="00F51EF5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F281-11E8-4A40-B7C2-31EAD200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character" w:styleId="Pogrubienie">
    <w:name w:val="Strong"/>
    <w:basedOn w:val="Domylnaczcionkaakapitu"/>
    <w:uiPriority w:val="22"/>
    <w:qFormat/>
    <w:rsid w:val="00B40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Monika</cp:lastModifiedBy>
  <cp:revision>3</cp:revision>
  <dcterms:created xsi:type="dcterms:W3CDTF">2017-12-19T11:36:00Z</dcterms:created>
  <dcterms:modified xsi:type="dcterms:W3CDTF">2017-12-19T11:58:00Z</dcterms:modified>
</cp:coreProperties>
</file>